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4B" w:rsidRDefault="00053B1A" w:rsidP="008C594B">
      <w:pPr>
        <w:spacing w:line="360" w:lineRule="auto"/>
        <w:rPr>
          <w:rStyle w:val="SubtleEmphasis"/>
          <w:b/>
          <w:sz w:val="28"/>
          <w:szCs w:val="28"/>
          <w:lang w:val="fr-FR"/>
        </w:rPr>
      </w:pPr>
      <w:r>
        <w:rPr>
          <w:rStyle w:val="SubtleEmphasis"/>
          <w:b/>
          <w:sz w:val="28"/>
          <w:szCs w:val="28"/>
          <w:lang w:val="fr-FR"/>
        </w:rPr>
        <w:t xml:space="preserve">Texte </w:t>
      </w:r>
      <w:r w:rsidR="008C594B">
        <w:rPr>
          <w:rStyle w:val="SubtleEmphasis"/>
          <w:b/>
          <w:sz w:val="28"/>
          <w:szCs w:val="28"/>
          <w:lang w:val="fr-FR"/>
        </w:rPr>
        <w:t>pour la vidéo dans Focomediasharing.com</w:t>
      </w:r>
    </w:p>
    <w:p w:rsidR="00053B1A" w:rsidRDefault="00053B1A" w:rsidP="00B90DEF">
      <w:pPr>
        <w:spacing w:line="360" w:lineRule="auto"/>
        <w:rPr>
          <w:b/>
          <w:i/>
          <w:sz w:val="24"/>
          <w:lang w:val="fr-FR"/>
        </w:rPr>
      </w:pPr>
    </w:p>
    <w:p w:rsidR="00B90DEF" w:rsidRPr="00053B1A" w:rsidRDefault="00B90DEF" w:rsidP="00B90DEF">
      <w:pPr>
        <w:spacing w:line="360" w:lineRule="auto"/>
        <w:rPr>
          <w:b/>
          <w:i/>
          <w:sz w:val="48"/>
          <w:szCs w:val="48"/>
          <w:lang w:val="fr-FR"/>
        </w:rPr>
      </w:pPr>
      <w:r w:rsidRPr="00053B1A">
        <w:rPr>
          <w:b/>
          <w:i/>
          <w:sz w:val="48"/>
          <w:szCs w:val="48"/>
          <w:lang w:val="fr-FR"/>
        </w:rPr>
        <w:t>Soyons Église</w:t>
      </w:r>
    </w:p>
    <w:p w:rsidR="00B90DEF" w:rsidRPr="00A403CF" w:rsidRDefault="00B90DEF" w:rsidP="00B90DEF">
      <w:pPr>
        <w:spacing w:line="360" w:lineRule="auto"/>
        <w:ind w:firstLine="560"/>
        <w:rPr>
          <w:sz w:val="24"/>
          <w:lang w:val="fr-FR"/>
        </w:rPr>
      </w:pPr>
      <w:r w:rsidRPr="00A403CF">
        <w:rPr>
          <w:sz w:val="24"/>
          <w:lang w:val="fr-FR"/>
        </w:rPr>
        <w:t>Il est facile de constater que grandit chez les chrétiens le désir profond, l’urgence même, de servir l’Église, non pas tant de manière extérieure et matérielle que de façon plus conforme à une foi plus essentielle.</w:t>
      </w:r>
    </w:p>
    <w:p w:rsidR="00B90DEF" w:rsidRPr="00A403CF" w:rsidRDefault="00B90DEF" w:rsidP="00B90DEF">
      <w:pPr>
        <w:spacing w:line="360" w:lineRule="auto"/>
        <w:ind w:firstLine="560"/>
        <w:rPr>
          <w:sz w:val="24"/>
          <w:lang w:val="fr-FR"/>
        </w:rPr>
      </w:pPr>
      <w:r w:rsidRPr="00A403CF">
        <w:rPr>
          <w:sz w:val="24"/>
          <w:lang w:val="fr-FR"/>
        </w:rPr>
        <w:t>Souvent, chez les laïcs en particulier, la manière de se sanctifier, comme on la concevait jusqu’à maintenant, n’est plus appréciée, parfois même considérée comme dépassée. Le style de sainteté du chrétien d’aujourd’hui va au-delà d’une perfection recherchée individuellement et se résume souvent ainsi : nous voulons nous sanctifier ensemble, nous désirons une sainteté collective.</w:t>
      </w:r>
    </w:p>
    <w:p w:rsidR="00B90DEF" w:rsidRPr="00A403CF" w:rsidRDefault="00B90DEF" w:rsidP="00B90DEF">
      <w:pPr>
        <w:spacing w:line="360" w:lineRule="auto"/>
        <w:ind w:firstLine="560"/>
        <w:rPr>
          <w:sz w:val="24"/>
          <w:lang w:val="fr-FR"/>
        </w:rPr>
      </w:pPr>
      <w:r w:rsidRPr="00A403CF">
        <w:rPr>
          <w:sz w:val="24"/>
          <w:lang w:val="fr-FR"/>
        </w:rPr>
        <w:t>Ainsi se forment ça et là des groupes de chrétiens engagés qui vont à Dieu unis.</w:t>
      </w:r>
    </w:p>
    <w:p w:rsidR="00B90DEF" w:rsidRPr="00A403CF" w:rsidRDefault="00B90DEF" w:rsidP="00B90DEF">
      <w:pPr>
        <w:spacing w:line="360" w:lineRule="auto"/>
        <w:ind w:firstLine="560"/>
        <w:rPr>
          <w:sz w:val="24"/>
          <w:lang w:val="fr-FR"/>
        </w:rPr>
      </w:pPr>
      <w:r w:rsidRPr="00A403CF">
        <w:rPr>
          <w:sz w:val="24"/>
          <w:lang w:val="fr-FR"/>
        </w:rPr>
        <w:t>Il nous semble que c’est Dieu qui veut cela, à condition que soit présente la dimension ecclésiale, l’unité dans l’</w:t>
      </w:r>
      <w:r>
        <w:rPr>
          <w:sz w:val="24"/>
          <w:lang w:val="fr-FR"/>
        </w:rPr>
        <w:t xml:space="preserve">amour avec la </w:t>
      </w:r>
      <w:r w:rsidRPr="00A403CF">
        <w:rPr>
          <w:sz w:val="24"/>
          <w:lang w:val="fr-FR"/>
        </w:rPr>
        <w:t>hiérarchie.</w:t>
      </w:r>
    </w:p>
    <w:p w:rsidR="00B90DEF" w:rsidRPr="00A403CF" w:rsidRDefault="00B90DEF" w:rsidP="00B90DEF">
      <w:pPr>
        <w:spacing w:line="360" w:lineRule="auto"/>
        <w:ind w:firstLine="560"/>
        <w:rPr>
          <w:sz w:val="24"/>
          <w:lang w:val="fr-FR"/>
        </w:rPr>
      </w:pPr>
      <w:r w:rsidRPr="00A403CF">
        <w:rPr>
          <w:sz w:val="24"/>
          <w:lang w:val="fr-FR"/>
        </w:rPr>
        <w:t>Le visage de l’Église, ici transparent de lumière, là obscurci par des ombres, doit se refléter en chaque chrétien, en chaque groupe de chrétiens, ce qui veut dire que nous devons faire nôtres non seulement les joies de l’Église, ses espoirs, ses floraisons toujours nouvelles, ses avancées, mais surtout ses souffrances : la communion qui n’est pas pleine entre les Églises, les situations douloureuses et lancinantes, les contestations négatives, le risque d’oublier les trésors transmis au cours des siècles, l’angoisse face à ceux qui rejettent ou n’acceptent pas le message que Dieu annonce pour le salut du monde.</w:t>
      </w:r>
    </w:p>
    <w:p w:rsidR="00B90DEF" w:rsidRPr="00A403CF" w:rsidRDefault="00B90DEF" w:rsidP="00B90DEF">
      <w:pPr>
        <w:spacing w:line="360" w:lineRule="auto"/>
        <w:ind w:firstLine="560"/>
        <w:rPr>
          <w:sz w:val="24"/>
          <w:lang w:val="fr-FR"/>
        </w:rPr>
      </w:pPr>
      <w:r w:rsidRPr="00A403CF">
        <w:rPr>
          <w:sz w:val="24"/>
          <w:lang w:val="fr-FR"/>
        </w:rPr>
        <w:t>Au milieu de toutes ces inquiétudes, matérielles mais surtout spirituelles, l’Église souffrante apparaît comme le Crucifié de notre époque : « Mon Dieu, mon Dieu, pourquoi m’as-tu abandonné ? » (Mt 27,46).</w:t>
      </w:r>
    </w:p>
    <w:p w:rsidR="00B90DEF" w:rsidRPr="00A403CF" w:rsidRDefault="00B90DEF" w:rsidP="00B90DEF">
      <w:pPr>
        <w:spacing w:line="360" w:lineRule="auto"/>
        <w:ind w:firstLine="560"/>
        <w:rPr>
          <w:sz w:val="24"/>
          <w:lang w:val="fr-FR"/>
        </w:rPr>
      </w:pPr>
      <w:r w:rsidRPr="00A403CF">
        <w:rPr>
          <w:sz w:val="24"/>
          <w:lang w:val="fr-FR"/>
        </w:rPr>
        <w:t xml:space="preserve">Il y a quelque temps, je suis allé à La </w:t>
      </w:r>
      <w:proofErr w:type="spellStart"/>
      <w:r w:rsidRPr="00A403CF">
        <w:rPr>
          <w:sz w:val="24"/>
          <w:lang w:val="fr-FR"/>
        </w:rPr>
        <w:t>Verna</w:t>
      </w:r>
      <w:proofErr w:type="spellEnd"/>
      <w:r w:rsidRPr="00A403CF">
        <w:rPr>
          <w:sz w:val="24"/>
          <w:lang w:val="fr-FR"/>
        </w:rPr>
        <w:t>, dans les montagnes au-dessus d’Assise. J’y ai médité le don exceptionnel des stigmates que Dieu a fait à François d’Assise, comme pour confirmer sa façon d’imiter le Christ, de vivre en chrétien.</w:t>
      </w:r>
    </w:p>
    <w:p w:rsidR="00B90DEF" w:rsidRPr="00A403CF" w:rsidRDefault="00B90DEF" w:rsidP="00B90DEF">
      <w:pPr>
        <w:spacing w:line="360" w:lineRule="auto"/>
        <w:ind w:firstLine="560"/>
        <w:rPr>
          <w:sz w:val="24"/>
          <w:lang w:val="fr-FR"/>
        </w:rPr>
      </w:pPr>
      <w:r w:rsidRPr="00A403CF">
        <w:rPr>
          <w:sz w:val="24"/>
          <w:lang w:val="fr-FR"/>
        </w:rPr>
        <w:t>Je me suis dit que tous les chrétiens a</w:t>
      </w:r>
      <w:r>
        <w:rPr>
          <w:sz w:val="24"/>
          <w:lang w:val="fr-FR"/>
        </w:rPr>
        <w:t>uthentiques devraient être</w:t>
      </w:r>
      <w:r w:rsidRPr="00A403CF">
        <w:rPr>
          <w:sz w:val="24"/>
          <w:lang w:val="fr-FR"/>
        </w:rPr>
        <w:t xml:space="preserve"> des stigmatisés, non pas au sens extraordinaire du terme, mais de façon spirituelle.</w:t>
      </w:r>
    </w:p>
    <w:p w:rsidR="00B90DEF" w:rsidRPr="00A403CF" w:rsidRDefault="00B90DEF" w:rsidP="00B90DEF">
      <w:pPr>
        <w:spacing w:line="360" w:lineRule="auto"/>
        <w:ind w:firstLine="560"/>
        <w:rPr>
          <w:sz w:val="24"/>
          <w:lang w:val="fr-FR"/>
        </w:rPr>
      </w:pPr>
      <w:r w:rsidRPr="00A403CF">
        <w:rPr>
          <w:sz w:val="24"/>
          <w:lang w:val="fr-FR"/>
        </w:rPr>
        <w:lastRenderedPageBreak/>
        <w:t>Et j’ai compris que les stigmates du chrétien de notre temps sont justement les plaies mystérieuses mais bien réelles de l’Église d’aujourd’hui.</w:t>
      </w:r>
    </w:p>
    <w:p w:rsidR="00B90DEF" w:rsidRPr="00A403CF" w:rsidRDefault="00B90DEF" w:rsidP="00B90DEF">
      <w:pPr>
        <w:spacing w:line="360" w:lineRule="auto"/>
        <w:ind w:firstLine="560"/>
        <w:rPr>
          <w:sz w:val="24"/>
          <w:lang w:val="fr-FR"/>
        </w:rPr>
      </w:pPr>
      <w:r w:rsidRPr="00A403CF">
        <w:rPr>
          <w:sz w:val="24"/>
          <w:lang w:val="fr-FR"/>
        </w:rPr>
        <w:t>Si la charité du Christ ne nous fait pas éprouver en nous la souffrance de ces plaies, nous ne sommes pas comme Dieu nous désire aujourd’hui.</w:t>
      </w:r>
    </w:p>
    <w:p w:rsidR="00B90DEF" w:rsidRPr="00A403CF" w:rsidRDefault="00B90DEF" w:rsidP="00B90DEF">
      <w:pPr>
        <w:spacing w:line="360" w:lineRule="auto"/>
        <w:ind w:firstLine="560"/>
        <w:rPr>
          <w:sz w:val="24"/>
          <w:lang w:val="fr-FR"/>
        </w:rPr>
      </w:pPr>
      <w:r w:rsidRPr="00A403CF">
        <w:rPr>
          <w:sz w:val="24"/>
          <w:lang w:val="fr-FR"/>
        </w:rPr>
        <w:t>À notre époque, une sainteté purement individuelle ne suffit plus, ni même une sainteté communautaire fermée. Il faut que nous ayons en nous les sentiments de souffrance, mais aussi de joie, que le Christ éprouve aujourd’hui dans son épouse.</w:t>
      </w:r>
    </w:p>
    <w:p w:rsidR="00B90DEF" w:rsidRPr="00A403CF" w:rsidRDefault="00B90DEF" w:rsidP="00B90DEF">
      <w:pPr>
        <w:spacing w:line="360" w:lineRule="auto"/>
        <w:ind w:firstLine="560"/>
        <w:rPr>
          <w:sz w:val="24"/>
          <w:lang w:val="fr-FR"/>
        </w:rPr>
      </w:pPr>
      <w:r w:rsidRPr="00A403CF">
        <w:rPr>
          <w:sz w:val="24"/>
          <w:lang w:val="fr-FR"/>
        </w:rPr>
        <w:t>Soyons Église et</w:t>
      </w:r>
      <w:r>
        <w:rPr>
          <w:sz w:val="24"/>
          <w:lang w:val="fr-FR"/>
        </w:rPr>
        <w:t>, ensemble, nous serons saints</w:t>
      </w:r>
      <w:r w:rsidRPr="00A403CF">
        <w:rPr>
          <w:sz w:val="24"/>
          <w:lang w:val="fr-FR"/>
        </w:rPr>
        <w:t>.</w:t>
      </w:r>
    </w:p>
    <w:p w:rsidR="00053B1A" w:rsidRPr="00053B1A" w:rsidRDefault="00053B1A" w:rsidP="008C594B">
      <w:pPr>
        <w:spacing w:line="360" w:lineRule="auto"/>
        <w:rPr>
          <w:i/>
          <w:szCs w:val="20"/>
          <w:lang w:val="fr-FR"/>
        </w:rPr>
      </w:pPr>
    </w:p>
    <w:p w:rsidR="008C594B" w:rsidRPr="00053B1A" w:rsidRDefault="008C594B" w:rsidP="008C594B">
      <w:pPr>
        <w:spacing w:line="360" w:lineRule="auto"/>
        <w:rPr>
          <w:i/>
          <w:szCs w:val="20"/>
          <w:lang w:val="fr-FR"/>
        </w:rPr>
      </w:pPr>
      <w:r w:rsidRPr="00053B1A">
        <w:rPr>
          <w:i/>
          <w:szCs w:val="20"/>
          <w:lang w:val="fr-FR"/>
        </w:rPr>
        <w:t xml:space="preserve"> Editions Nouvelle Cité, </w:t>
      </w:r>
      <w:proofErr w:type="spellStart"/>
      <w:r w:rsidRPr="00053B1A">
        <w:rPr>
          <w:i/>
          <w:szCs w:val="20"/>
          <w:lang w:val="fr-FR"/>
        </w:rPr>
        <w:t>Chiara</w:t>
      </w:r>
      <w:proofErr w:type="spellEnd"/>
      <w:r w:rsidRPr="00053B1A">
        <w:rPr>
          <w:i/>
          <w:szCs w:val="20"/>
          <w:lang w:val="fr-FR"/>
        </w:rPr>
        <w:t xml:space="preserve"> </w:t>
      </w:r>
      <w:proofErr w:type="spellStart"/>
      <w:r w:rsidRPr="00053B1A">
        <w:rPr>
          <w:i/>
          <w:szCs w:val="20"/>
          <w:lang w:val="fr-FR"/>
        </w:rPr>
        <w:t>Lubich</w:t>
      </w:r>
      <w:proofErr w:type="spellEnd"/>
      <w:r w:rsidRPr="00053B1A">
        <w:rPr>
          <w:i/>
          <w:szCs w:val="20"/>
          <w:lang w:val="fr-FR"/>
        </w:rPr>
        <w:t>, Pensée et Spiritualité p</w:t>
      </w:r>
      <w:r w:rsidR="00053B1A" w:rsidRPr="00053B1A">
        <w:rPr>
          <w:i/>
          <w:szCs w:val="20"/>
          <w:lang w:val="fr-FR"/>
        </w:rPr>
        <w:t xml:space="preserve"> 169</w:t>
      </w:r>
    </w:p>
    <w:p w:rsidR="00053B1A" w:rsidRDefault="00053B1A" w:rsidP="008C594B">
      <w:pPr>
        <w:spacing w:line="360" w:lineRule="auto"/>
        <w:rPr>
          <w:b/>
          <w:i/>
          <w:sz w:val="24"/>
          <w:lang w:val="fr-FR"/>
        </w:rPr>
      </w:pPr>
    </w:p>
    <w:p w:rsidR="009D2D3B" w:rsidRPr="00B90DEF" w:rsidRDefault="009D2D3B">
      <w:pPr>
        <w:rPr>
          <w:lang w:val="fr-FR"/>
        </w:rPr>
      </w:pPr>
    </w:p>
    <w:sectPr w:rsidR="009D2D3B" w:rsidRPr="00B90DEF" w:rsidSect="009D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B90DEF"/>
    <w:rsid w:val="00001FA8"/>
    <w:rsid w:val="00002EC1"/>
    <w:rsid w:val="00004E4D"/>
    <w:rsid w:val="00005605"/>
    <w:rsid w:val="00005D16"/>
    <w:rsid w:val="00010032"/>
    <w:rsid w:val="000229E1"/>
    <w:rsid w:val="00022BA3"/>
    <w:rsid w:val="0002369E"/>
    <w:rsid w:val="00024932"/>
    <w:rsid w:val="0002562E"/>
    <w:rsid w:val="00026B40"/>
    <w:rsid w:val="00031C35"/>
    <w:rsid w:val="0003378C"/>
    <w:rsid w:val="0003417B"/>
    <w:rsid w:val="00040EEF"/>
    <w:rsid w:val="00045AFF"/>
    <w:rsid w:val="00053B0C"/>
    <w:rsid w:val="00053B1A"/>
    <w:rsid w:val="00053FAE"/>
    <w:rsid w:val="0006007D"/>
    <w:rsid w:val="00061522"/>
    <w:rsid w:val="000618DB"/>
    <w:rsid w:val="0006298B"/>
    <w:rsid w:val="00062FA8"/>
    <w:rsid w:val="0007097C"/>
    <w:rsid w:val="0008165F"/>
    <w:rsid w:val="0008513F"/>
    <w:rsid w:val="000851A1"/>
    <w:rsid w:val="00093D47"/>
    <w:rsid w:val="000964B4"/>
    <w:rsid w:val="00096D9E"/>
    <w:rsid w:val="000A2A3B"/>
    <w:rsid w:val="000A2C27"/>
    <w:rsid w:val="000A4BE4"/>
    <w:rsid w:val="000A7AC3"/>
    <w:rsid w:val="000B468D"/>
    <w:rsid w:val="000B77A4"/>
    <w:rsid w:val="000C0F44"/>
    <w:rsid w:val="000C0F5D"/>
    <w:rsid w:val="000C18B7"/>
    <w:rsid w:val="000C5E2A"/>
    <w:rsid w:val="000D0EDB"/>
    <w:rsid w:val="000D1283"/>
    <w:rsid w:val="000E11A8"/>
    <w:rsid w:val="000E26B1"/>
    <w:rsid w:val="000E4282"/>
    <w:rsid w:val="001078F8"/>
    <w:rsid w:val="001203AA"/>
    <w:rsid w:val="00127938"/>
    <w:rsid w:val="00132401"/>
    <w:rsid w:val="00133D1C"/>
    <w:rsid w:val="001349BD"/>
    <w:rsid w:val="00137FB5"/>
    <w:rsid w:val="0016199A"/>
    <w:rsid w:val="001701BF"/>
    <w:rsid w:val="00190281"/>
    <w:rsid w:val="001A20FC"/>
    <w:rsid w:val="001B5665"/>
    <w:rsid w:val="001B7B2F"/>
    <w:rsid w:val="001C011F"/>
    <w:rsid w:val="001C33DB"/>
    <w:rsid w:val="001D1E21"/>
    <w:rsid w:val="001E3608"/>
    <w:rsid w:val="001E37D6"/>
    <w:rsid w:val="001E5920"/>
    <w:rsid w:val="001F56D1"/>
    <w:rsid w:val="001F5973"/>
    <w:rsid w:val="00200944"/>
    <w:rsid w:val="00201456"/>
    <w:rsid w:val="00201518"/>
    <w:rsid w:val="002044A6"/>
    <w:rsid w:val="0020745E"/>
    <w:rsid w:val="00215F1E"/>
    <w:rsid w:val="00220A02"/>
    <w:rsid w:val="0023072E"/>
    <w:rsid w:val="0023484C"/>
    <w:rsid w:val="00240C29"/>
    <w:rsid w:val="00243BCB"/>
    <w:rsid w:val="00245B24"/>
    <w:rsid w:val="002467AE"/>
    <w:rsid w:val="00246DEA"/>
    <w:rsid w:val="00250142"/>
    <w:rsid w:val="002553AB"/>
    <w:rsid w:val="00256FDB"/>
    <w:rsid w:val="002614EE"/>
    <w:rsid w:val="0026509E"/>
    <w:rsid w:val="00265C7C"/>
    <w:rsid w:val="00266389"/>
    <w:rsid w:val="00274550"/>
    <w:rsid w:val="0027497B"/>
    <w:rsid w:val="00274D2A"/>
    <w:rsid w:val="002759DC"/>
    <w:rsid w:val="00277C33"/>
    <w:rsid w:val="002824D3"/>
    <w:rsid w:val="00285DE9"/>
    <w:rsid w:val="002864F3"/>
    <w:rsid w:val="00287041"/>
    <w:rsid w:val="002875E0"/>
    <w:rsid w:val="00287A3A"/>
    <w:rsid w:val="00291EE9"/>
    <w:rsid w:val="002952ED"/>
    <w:rsid w:val="00295ADB"/>
    <w:rsid w:val="00295C5D"/>
    <w:rsid w:val="002A142F"/>
    <w:rsid w:val="002A4521"/>
    <w:rsid w:val="002B093A"/>
    <w:rsid w:val="002B4DA5"/>
    <w:rsid w:val="002B5535"/>
    <w:rsid w:val="002B7A70"/>
    <w:rsid w:val="002C5C4C"/>
    <w:rsid w:val="002D0CD7"/>
    <w:rsid w:val="002D6B17"/>
    <w:rsid w:val="002D7721"/>
    <w:rsid w:val="002E0353"/>
    <w:rsid w:val="002E0D3D"/>
    <w:rsid w:val="002E4037"/>
    <w:rsid w:val="002F22E2"/>
    <w:rsid w:val="002F4F95"/>
    <w:rsid w:val="002F7B96"/>
    <w:rsid w:val="00300AFB"/>
    <w:rsid w:val="0030329C"/>
    <w:rsid w:val="00305D42"/>
    <w:rsid w:val="00311FD1"/>
    <w:rsid w:val="003132D8"/>
    <w:rsid w:val="0031553D"/>
    <w:rsid w:val="0031696F"/>
    <w:rsid w:val="003279CF"/>
    <w:rsid w:val="00333633"/>
    <w:rsid w:val="003376F5"/>
    <w:rsid w:val="003451C0"/>
    <w:rsid w:val="00347DC8"/>
    <w:rsid w:val="003500BB"/>
    <w:rsid w:val="0035148B"/>
    <w:rsid w:val="00353341"/>
    <w:rsid w:val="0036645F"/>
    <w:rsid w:val="003741A4"/>
    <w:rsid w:val="00375617"/>
    <w:rsid w:val="00383781"/>
    <w:rsid w:val="0038534B"/>
    <w:rsid w:val="00387986"/>
    <w:rsid w:val="00387A71"/>
    <w:rsid w:val="003A7323"/>
    <w:rsid w:val="003B19F5"/>
    <w:rsid w:val="003B6ACA"/>
    <w:rsid w:val="003C23B4"/>
    <w:rsid w:val="003C29E2"/>
    <w:rsid w:val="003C3FFC"/>
    <w:rsid w:val="003C7FD2"/>
    <w:rsid w:val="003D7773"/>
    <w:rsid w:val="003E05AB"/>
    <w:rsid w:val="003F0AB7"/>
    <w:rsid w:val="003F7C1D"/>
    <w:rsid w:val="0041132D"/>
    <w:rsid w:val="00411E7E"/>
    <w:rsid w:val="004166F5"/>
    <w:rsid w:val="00420078"/>
    <w:rsid w:val="004240ED"/>
    <w:rsid w:val="00426A64"/>
    <w:rsid w:val="0043123D"/>
    <w:rsid w:val="004315E8"/>
    <w:rsid w:val="00447E40"/>
    <w:rsid w:val="00453D94"/>
    <w:rsid w:val="00454C34"/>
    <w:rsid w:val="004559FF"/>
    <w:rsid w:val="00457700"/>
    <w:rsid w:val="004647BC"/>
    <w:rsid w:val="00470BE3"/>
    <w:rsid w:val="00477987"/>
    <w:rsid w:val="0048142E"/>
    <w:rsid w:val="00484A0D"/>
    <w:rsid w:val="004912F5"/>
    <w:rsid w:val="004934E7"/>
    <w:rsid w:val="00496868"/>
    <w:rsid w:val="0049748D"/>
    <w:rsid w:val="004A18DA"/>
    <w:rsid w:val="004A19C9"/>
    <w:rsid w:val="004A7B10"/>
    <w:rsid w:val="004B5966"/>
    <w:rsid w:val="004D1076"/>
    <w:rsid w:val="004D47FF"/>
    <w:rsid w:val="004D74C0"/>
    <w:rsid w:val="004E3E58"/>
    <w:rsid w:val="004E7DDE"/>
    <w:rsid w:val="00503FB4"/>
    <w:rsid w:val="00506ED3"/>
    <w:rsid w:val="005079B0"/>
    <w:rsid w:val="00514F5E"/>
    <w:rsid w:val="00522CB1"/>
    <w:rsid w:val="0052416C"/>
    <w:rsid w:val="00524DF9"/>
    <w:rsid w:val="005266DF"/>
    <w:rsid w:val="00526790"/>
    <w:rsid w:val="0053085C"/>
    <w:rsid w:val="00534829"/>
    <w:rsid w:val="00536E14"/>
    <w:rsid w:val="00540A2F"/>
    <w:rsid w:val="0054142D"/>
    <w:rsid w:val="00551F7C"/>
    <w:rsid w:val="0055416D"/>
    <w:rsid w:val="005636DD"/>
    <w:rsid w:val="005704BF"/>
    <w:rsid w:val="00577841"/>
    <w:rsid w:val="005814E9"/>
    <w:rsid w:val="0058352A"/>
    <w:rsid w:val="00586119"/>
    <w:rsid w:val="00587273"/>
    <w:rsid w:val="00587418"/>
    <w:rsid w:val="00592C3C"/>
    <w:rsid w:val="005964B7"/>
    <w:rsid w:val="005A3C31"/>
    <w:rsid w:val="005A7DE9"/>
    <w:rsid w:val="005B198D"/>
    <w:rsid w:val="005B48A6"/>
    <w:rsid w:val="005B6BF9"/>
    <w:rsid w:val="005C0B24"/>
    <w:rsid w:val="005C1232"/>
    <w:rsid w:val="005D2C2A"/>
    <w:rsid w:val="005D64C9"/>
    <w:rsid w:val="005E1455"/>
    <w:rsid w:val="005F19BE"/>
    <w:rsid w:val="005F2F01"/>
    <w:rsid w:val="00607A1E"/>
    <w:rsid w:val="00607C36"/>
    <w:rsid w:val="00617674"/>
    <w:rsid w:val="00634AFA"/>
    <w:rsid w:val="00635A49"/>
    <w:rsid w:val="00642A74"/>
    <w:rsid w:val="00644A27"/>
    <w:rsid w:val="006469C3"/>
    <w:rsid w:val="006508CC"/>
    <w:rsid w:val="00662A3B"/>
    <w:rsid w:val="00662B9B"/>
    <w:rsid w:val="0066760A"/>
    <w:rsid w:val="00667E6B"/>
    <w:rsid w:val="00670CA0"/>
    <w:rsid w:val="006722E4"/>
    <w:rsid w:val="00676354"/>
    <w:rsid w:val="00682A35"/>
    <w:rsid w:val="006847FB"/>
    <w:rsid w:val="00684F74"/>
    <w:rsid w:val="00686BEE"/>
    <w:rsid w:val="00692540"/>
    <w:rsid w:val="00694D6C"/>
    <w:rsid w:val="0069531A"/>
    <w:rsid w:val="006A12AE"/>
    <w:rsid w:val="006A7068"/>
    <w:rsid w:val="006A781C"/>
    <w:rsid w:val="006B0993"/>
    <w:rsid w:val="006B0B8F"/>
    <w:rsid w:val="006B48FD"/>
    <w:rsid w:val="006B5525"/>
    <w:rsid w:val="006C0D55"/>
    <w:rsid w:val="006C415A"/>
    <w:rsid w:val="006C6099"/>
    <w:rsid w:val="006C66A9"/>
    <w:rsid w:val="006D4245"/>
    <w:rsid w:val="006E0A57"/>
    <w:rsid w:val="006E5395"/>
    <w:rsid w:val="006E5684"/>
    <w:rsid w:val="006F2EBA"/>
    <w:rsid w:val="006F3AD5"/>
    <w:rsid w:val="006F40AC"/>
    <w:rsid w:val="006F7795"/>
    <w:rsid w:val="006F7E96"/>
    <w:rsid w:val="007054DA"/>
    <w:rsid w:val="007225A1"/>
    <w:rsid w:val="007264DF"/>
    <w:rsid w:val="007405EB"/>
    <w:rsid w:val="00742FF9"/>
    <w:rsid w:val="00750061"/>
    <w:rsid w:val="0075127D"/>
    <w:rsid w:val="0075485A"/>
    <w:rsid w:val="007620FC"/>
    <w:rsid w:val="007666BD"/>
    <w:rsid w:val="00775603"/>
    <w:rsid w:val="00776746"/>
    <w:rsid w:val="00786E41"/>
    <w:rsid w:val="00787181"/>
    <w:rsid w:val="0079206B"/>
    <w:rsid w:val="00797FA3"/>
    <w:rsid w:val="007A26DD"/>
    <w:rsid w:val="007A2DD6"/>
    <w:rsid w:val="007B49D6"/>
    <w:rsid w:val="007B6BCE"/>
    <w:rsid w:val="007C33D6"/>
    <w:rsid w:val="007C6B8A"/>
    <w:rsid w:val="007C756E"/>
    <w:rsid w:val="007D0371"/>
    <w:rsid w:val="007D07C9"/>
    <w:rsid w:val="007D381C"/>
    <w:rsid w:val="007D5AD8"/>
    <w:rsid w:val="007E0720"/>
    <w:rsid w:val="007E13F4"/>
    <w:rsid w:val="007E3650"/>
    <w:rsid w:val="007E63FE"/>
    <w:rsid w:val="007E7602"/>
    <w:rsid w:val="007E7DF4"/>
    <w:rsid w:val="007F159F"/>
    <w:rsid w:val="007F5E9E"/>
    <w:rsid w:val="007F6B43"/>
    <w:rsid w:val="008118B6"/>
    <w:rsid w:val="00814AC9"/>
    <w:rsid w:val="00821659"/>
    <w:rsid w:val="00821F13"/>
    <w:rsid w:val="0082349E"/>
    <w:rsid w:val="008243D5"/>
    <w:rsid w:val="008255A1"/>
    <w:rsid w:val="00827238"/>
    <w:rsid w:val="008378C2"/>
    <w:rsid w:val="00844937"/>
    <w:rsid w:val="0084610C"/>
    <w:rsid w:val="00851125"/>
    <w:rsid w:val="008530E9"/>
    <w:rsid w:val="0085444A"/>
    <w:rsid w:val="00855982"/>
    <w:rsid w:val="00857A4D"/>
    <w:rsid w:val="00857D12"/>
    <w:rsid w:val="00857D9C"/>
    <w:rsid w:val="00857FA6"/>
    <w:rsid w:val="00867D3A"/>
    <w:rsid w:val="00873604"/>
    <w:rsid w:val="00876046"/>
    <w:rsid w:val="0087679E"/>
    <w:rsid w:val="00880095"/>
    <w:rsid w:val="00880A2B"/>
    <w:rsid w:val="00881ECE"/>
    <w:rsid w:val="008915A0"/>
    <w:rsid w:val="00891A20"/>
    <w:rsid w:val="00892C7B"/>
    <w:rsid w:val="00893B9A"/>
    <w:rsid w:val="00897803"/>
    <w:rsid w:val="008A0199"/>
    <w:rsid w:val="008A148B"/>
    <w:rsid w:val="008B1F14"/>
    <w:rsid w:val="008B5770"/>
    <w:rsid w:val="008B7A67"/>
    <w:rsid w:val="008B7AB7"/>
    <w:rsid w:val="008C3B93"/>
    <w:rsid w:val="008C594B"/>
    <w:rsid w:val="008C736A"/>
    <w:rsid w:val="008D0C56"/>
    <w:rsid w:val="008D157F"/>
    <w:rsid w:val="008D1A77"/>
    <w:rsid w:val="008D2E83"/>
    <w:rsid w:val="008D3FAD"/>
    <w:rsid w:val="008D64F2"/>
    <w:rsid w:val="008D79F8"/>
    <w:rsid w:val="008E0776"/>
    <w:rsid w:val="008E379D"/>
    <w:rsid w:val="008F1865"/>
    <w:rsid w:val="008F1A72"/>
    <w:rsid w:val="008F7A56"/>
    <w:rsid w:val="0090052E"/>
    <w:rsid w:val="00901587"/>
    <w:rsid w:val="009025E4"/>
    <w:rsid w:val="00906FBD"/>
    <w:rsid w:val="0090708F"/>
    <w:rsid w:val="00907DC2"/>
    <w:rsid w:val="00910491"/>
    <w:rsid w:val="009125E0"/>
    <w:rsid w:val="00912870"/>
    <w:rsid w:val="00915DC0"/>
    <w:rsid w:val="00921F55"/>
    <w:rsid w:val="00926915"/>
    <w:rsid w:val="00926B42"/>
    <w:rsid w:val="009274D7"/>
    <w:rsid w:val="00931F09"/>
    <w:rsid w:val="0093287B"/>
    <w:rsid w:val="0093585A"/>
    <w:rsid w:val="009451C8"/>
    <w:rsid w:val="00945F7A"/>
    <w:rsid w:val="00951CFB"/>
    <w:rsid w:val="00954E9D"/>
    <w:rsid w:val="00961CC4"/>
    <w:rsid w:val="00961EEE"/>
    <w:rsid w:val="00970837"/>
    <w:rsid w:val="00974EB2"/>
    <w:rsid w:val="00975A75"/>
    <w:rsid w:val="009818BC"/>
    <w:rsid w:val="009837DC"/>
    <w:rsid w:val="0099337B"/>
    <w:rsid w:val="00995C40"/>
    <w:rsid w:val="00996AFB"/>
    <w:rsid w:val="009A161E"/>
    <w:rsid w:val="009A65BC"/>
    <w:rsid w:val="009A6D7B"/>
    <w:rsid w:val="009B4FDF"/>
    <w:rsid w:val="009B5E28"/>
    <w:rsid w:val="009B6557"/>
    <w:rsid w:val="009C43FC"/>
    <w:rsid w:val="009D2D3B"/>
    <w:rsid w:val="009D4716"/>
    <w:rsid w:val="009D6312"/>
    <w:rsid w:val="009E06FF"/>
    <w:rsid w:val="009E2CA6"/>
    <w:rsid w:val="009F05CC"/>
    <w:rsid w:val="009F19F5"/>
    <w:rsid w:val="009F24C9"/>
    <w:rsid w:val="009F40DA"/>
    <w:rsid w:val="00A10244"/>
    <w:rsid w:val="00A1167F"/>
    <w:rsid w:val="00A11D43"/>
    <w:rsid w:val="00A15B38"/>
    <w:rsid w:val="00A209A8"/>
    <w:rsid w:val="00A2292B"/>
    <w:rsid w:val="00A26D82"/>
    <w:rsid w:val="00A31132"/>
    <w:rsid w:val="00A367D6"/>
    <w:rsid w:val="00A378B9"/>
    <w:rsid w:val="00A43EB8"/>
    <w:rsid w:val="00A463DC"/>
    <w:rsid w:val="00A46A04"/>
    <w:rsid w:val="00A507B9"/>
    <w:rsid w:val="00A51B8E"/>
    <w:rsid w:val="00A55B31"/>
    <w:rsid w:val="00A61258"/>
    <w:rsid w:val="00A621D9"/>
    <w:rsid w:val="00A62324"/>
    <w:rsid w:val="00A63B8F"/>
    <w:rsid w:val="00A67618"/>
    <w:rsid w:val="00A72A5B"/>
    <w:rsid w:val="00A73319"/>
    <w:rsid w:val="00A74298"/>
    <w:rsid w:val="00A75464"/>
    <w:rsid w:val="00A83AC1"/>
    <w:rsid w:val="00A85975"/>
    <w:rsid w:val="00A87E78"/>
    <w:rsid w:val="00A940BB"/>
    <w:rsid w:val="00AA28A6"/>
    <w:rsid w:val="00AA4B18"/>
    <w:rsid w:val="00AA6830"/>
    <w:rsid w:val="00AB115D"/>
    <w:rsid w:val="00AC0678"/>
    <w:rsid w:val="00AC4B74"/>
    <w:rsid w:val="00AC4BC4"/>
    <w:rsid w:val="00AC4FF8"/>
    <w:rsid w:val="00AC589F"/>
    <w:rsid w:val="00AC6342"/>
    <w:rsid w:val="00AC65BE"/>
    <w:rsid w:val="00AD0E29"/>
    <w:rsid w:val="00AD0F86"/>
    <w:rsid w:val="00AD26AA"/>
    <w:rsid w:val="00AD3CB1"/>
    <w:rsid w:val="00AD43F2"/>
    <w:rsid w:val="00AD75E3"/>
    <w:rsid w:val="00AE283B"/>
    <w:rsid w:val="00AF29DF"/>
    <w:rsid w:val="00AF3C76"/>
    <w:rsid w:val="00AF6C98"/>
    <w:rsid w:val="00B04969"/>
    <w:rsid w:val="00B073A3"/>
    <w:rsid w:val="00B20CD8"/>
    <w:rsid w:val="00B21E25"/>
    <w:rsid w:val="00B22D90"/>
    <w:rsid w:val="00B27CD7"/>
    <w:rsid w:val="00B31D88"/>
    <w:rsid w:val="00B34206"/>
    <w:rsid w:val="00B415EC"/>
    <w:rsid w:val="00B453F8"/>
    <w:rsid w:val="00B45E25"/>
    <w:rsid w:val="00B473D8"/>
    <w:rsid w:val="00B51F27"/>
    <w:rsid w:val="00B56DD0"/>
    <w:rsid w:val="00B6499E"/>
    <w:rsid w:val="00B662A0"/>
    <w:rsid w:val="00B72E6C"/>
    <w:rsid w:val="00B84318"/>
    <w:rsid w:val="00B86D4B"/>
    <w:rsid w:val="00B90DEF"/>
    <w:rsid w:val="00B90F19"/>
    <w:rsid w:val="00B91F76"/>
    <w:rsid w:val="00B91FF3"/>
    <w:rsid w:val="00B924EB"/>
    <w:rsid w:val="00B938ED"/>
    <w:rsid w:val="00BA17E3"/>
    <w:rsid w:val="00BA270A"/>
    <w:rsid w:val="00BA2D18"/>
    <w:rsid w:val="00BB585B"/>
    <w:rsid w:val="00BB6699"/>
    <w:rsid w:val="00BC6C18"/>
    <w:rsid w:val="00BD2232"/>
    <w:rsid w:val="00BD4CDD"/>
    <w:rsid w:val="00BD6F6D"/>
    <w:rsid w:val="00BE0C77"/>
    <w:rsid w:val="00BE0EAA"/>
    <w:rsid w:val="00BE48E9"/>
    <w:rsid w:val="00BF28E2"/>
    <w:rsid w:val="00BF591B"/>
    <w:rsid w:val="00BF5D9F"/>
    <w:rsid w:val="00C1497D"/>
    <w:rsid w:val="00C14A2C"/>
    <w:rsid w:val="00C15333"/>
    <w:rsid w:val="00C166C5"/>
    <w:rsid w:val="00C24C05"/>
    <w:rsid w:val="00C36F8E"/>
    <w:rsid w:val="00C4523B"/>
    <w:rsid w:val="00C53A05"/>
    <w:rsid w:val="00C546B6"/>
    <w:rsid w:val="00C55D30"/>
    <w:rsid w:val="00C605DA"/>
    <w:rsid w:val="00C62151"/>
    <w:rsid w:val="00C628A9"/>
    <w:rsid w:val="00C73096"/>
    <w:rsid w:val="00C8518A"/>
    <w:rsid w:val="00C862D9"/>
    <w:rsid w:val="00C86791"/>
    <w:rsid w:val="00C90435"/>
    <w:rsid w:val="00C95D25"/>
    <w:rsid w:val="00CA4EB1"/>
    <w:rsid w:val="00CA79D9"/>
    <w:rsid w:val="00CB1AE0"/>
    <w:rsid w:val="00CB515A"/>
    <w:rsid w:val="00CC0288"/>
    <w:rsid w:val="00CC0F76"/>
    <w:rsid w:val="00CC34C4"/>
    <w:rsid w:val="00CC7CCB"/>
    <w:rsid w:val="00CC7EA8"/>
    <w:rsid w:val="00CD1683"/>
    <w:rsid w:val="00CD4D8B"/>
    <w:rsid w:val="00CE270A"/>
    <w:rsid w:val="00CE7F4B"/>
    <w:rsid w:val="00CF3C4C"/>
    <w:rsid w:val="00CF42AF"/>
    <w:rsid w:val="00CF4F18"/>
    <w:rsid w:val="00CF65B5"/>
    <w:rsid w:val="00D0495A"/>
    <w:rsid w:val="00D06927"/>
    <w:rsid w:val="00D100DD"/>
    <w:rsid w:val="00D139E1"/>
    <w:rsid w:val="00D13A8D"/>
    <w:rsid w:val="00D30A6F"/>
    <w:rsid w:val="00D324B5"/>
    <w:rsid w:val="00D43FDA"/>
    <w:rsid w:val="00D52D96"/>
    <w:rsid w:val="00D53A66"/>
    <w:rsid w:val="00D63F89"/>
    <w:rsid w:val="00D64F46"/>
    <w:rsid w:val="00D73B78"/>
    <w:rsid w:val="00D77219"/>
    <w:rsid w:val="00D77884"/>
    <w:rsid w:val="00D806DB"/>
    <w:rsid w:val="00D84742"/>
    <w:rsid w:val="00D86D7C"/>
    <w:rsid w:val="00D913A6"/>
    <w:rsid w:val="00D91731"/>
    <w:rsid w:val="00D92750"/>
    <w:rsid w:val="00D9309C"/>
    <w:rsid w:val="00DA428F"/>
    <w:rsid w:val="00DC05F7"/>
    <w:rsid w:val="00DC063A"/>
    <w:rsid w:val="00DC1404"/>
    <w:rsid w:val="00DD374E"/>
    <w:rsid w:val="00DD4532"/>
    <w:rsid w:val="00DD59E0"/>
    <w:rsid w:val="00DE698A"/>
    <w:rsid w:val="00DF257B"/>
    <w:rsid w:val="00DF4674"/>
    <w:rsid w:val="00E03286"/>
    <w:rsid w:val="00E033BB"/>
    <w:rsid w:val="00E07BBE"/>
    <w:rsid w:val="00E07C07"/>
    <w:rsid w:val="00E10706"/>
    <w:rsid w:val="00E17958"/>
    <w:rsid w:val="00E6335C"/>
    <w:rsid w:val="00E700F1"/>
    <w:rsid w:val="00E76157"/>
    <w:rsid w:val="00E83CBE"/>
    <w:rsid w:val="00E87C58"/>
    <w:rsid w:val="00E90924"/>
    <w:rsid w:val="00E9273B"/>
    <w:rsid w:val="00EA2095"/>
    <w:rsid w:val="00EB2E21"/>
    <w:rsid w:val="00EB4429"/>
    <w:rsid w:val="00EB51E5"/>
    <w:rsid w:val="00EB7703"/>
    <w:rsid w:val="00EC2CB2"/>
    <w:rsid w:val="00ED335F"/>
    <w:rsid w:val="00ED5299"/>
    <w:rsid w:val="00EE2802"/>
    <w:rsid w:val="00EE2FC6"/>
    <w:rsid w:val="00EE617F"/>
    <w:rsid w:val="00EE70B3"/>
    <w:rsid w:val="00EF0B4E"/>
    <w:rsid w:val="00EF42F0"/>
    <w:rsid w:val="00EF690F"/>
    <w:rsid w:val="00F00C90"/>
    <w:rsid w:val="00F038E5"/>
    <w:rsid w:val="00F0512E"/>
    <w:rsid w:val="00F1382D"/>
    <w:rsid w:val="00F22EF8"/>
    <w:rsid w:val="00F31885"/>
    <w:rsid w:val="00F34C0C"/>
    <w:rsid w:val="00F3547D"/>
    <w:rsid w:val="00F377A2"/>
    <w:rsid w:val="00F40135"/>
    <w:rsid w:val="00F41C6E"/>
    <w:rsid w:val="00F47A27"/>
    <w:rsid w:val="00F50A32"/>
    <w:rsid w:val="00F519E2"/>
    <w:rsid w:val="00F54F9F"/>
    <w:rsid w:val="00F55D51"/>
    <w:rsid w:val="00F55DA4"/>
    <w:rsid w:val="00F61335"/>
    <w:rsid w:val="00F62D44"/>
    <w:rsid w:val="00F63967"/>
    <w:rsid w:val="00F66660"/>
    <w:rsid w:val="00F67446"/>
    <w:rsid w:val="00F67B29"/>
    <w:rsid w:val="00F72852"/>
    <w:rsid w:val="00F74169"/>
    <w:rsid w:val="00F74F86"/>
    <w:rsid w:val="00F75DB5"/>
    <w:rsid w:val="00F8664C"/>
    <w:rsid w:val="00F9336A"/>
    <w:rsid w:val="00F97787"/>
    <w:rsid w:val="00FA133F"/>
    <w:rsid w:val="00FA300E"/>
    <w:rsid w:val="00FA3577"/>
    <w:rsid w:val="00FA56AF"/>
    <w:rsid w:val="00FA59C3"/>
    <w:rsid w:val="00FA6963"/>
    <w:rsid w:val="00FB1486"/>
    <w:rsid w:val="00FB549F"/>
    <w:rsid w:val="00FB666B"/>
    <w:rsid w:val="00FC587F"/>
    <w:rsid w:val="00FD03CE"/>
    <w:rsid w:val="00FD5572"/>
    <w:rsid w:val="00FE16C0"/>
    <w:rsid w:val="00FE38B7"/>
    <w:rsid w:val="00FE45E4"/>
    <w:rsid w:val="00FE527C"/>
    <w:rsid w:val="00FE5381"/>
    <w:rsid w:val="00FE7A96"/>
    <w:rsid w:val="00FF30DA"/>
    <w:rsid w:val="00FF51B1"/>
    <w:rsid w:val="00FF5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EF"/>
    <w:pPr>
      <w:spacing w:after="0" w:line="240" w:lineRule="auto"/>
    </w:pPr>
    <w:rPr>
      <w:rFonts w:ascii="Times New Roman" w:eastAsia="SimSun" w:hAnsi="Times New Roman"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C594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13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3</cp:revision>
  <dcterms:created xsi:type="dcterms:W3CDTF">2019-05-10T15:22:00Z</dcterms:created>
  <dcterms:modified xsi:type="dcterms:W3CDTF">2019-05-10T17:46:00Z</dcterms:modified>
</cp:coreProperties>
</file>